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E3511B" w14:textId="2F416650" w:rsidR="003A170C" w:rsidRDefault="00DC2928">
      <w:r w:rsidRPr="00DC2928">
        <w:drawing>
          <wp:inline distT="0" distB="0" distL="0" distR="0" wp14:anchorId="7AFED23E" wp14:editId="4CBB0F4C">
            <wp:extent cx="5760720" cy="81864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8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17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928"/>
    <w:rsid w:val="0044704E"/>
    <w:rsid w:val="00484C51"/>
    <w:rsid w:val="00C20E51"/>
    <w:rsid w:val="00DC2928"/>
    <w:rsid w:val="00FA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33002C"/>
  <w15:chartTrackingRefBased/>
  <w15:docId w15:val="{E447BA15-37F8-4EB7-8A63-FA8CD519B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Mladen Zeljko</dc:creator>
  <cp:keywords/>
  <dc:description/>
  <cp:lastModifiedBy>Mladen Zeljko</cp:lastModifiedBy>
  <cp:revision>1</cp:revision>
  <dcterms:created xsi:type="dcterms:W3CDTF">2021-04-06T09:23:00Z</dcterms:created>
  <dcterms:modified xsi:type="dcterms:W3CDTF">2021-04-06T09:25:00Z</dcterms:modified>
</cp:coreProperties>
</file>